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03C" w:rsidRDefault="001472EB" w:rsidP="005E1D21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Карта обеспеченности</w:t>
      </w:r>
      <w:r w:rsidR="00F1203C">
        <w:rPr>
          <w:b/>
          <w:sz w:val="22"/>
          <w:szCs w:val="22"/>
          <w:lang w:val="kk-KZ"/>
        </w:rPr>
        <w:t xml:space="preserve"> книг</w:t>
      </w:r>
    </w:p>
    <w:p w:rsidR="00F1203C" w:rsidRDefault="001472EB" w:rsidP="005E1D21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по дисциплине</w:t>
      </w:r>
      <w:r w:rsidR="00F1203C">
        <w:rPr>
          <w:b/>
          <w:sz w:val="22"/>
          <w:szCs w:val="22"/>
          <w:lang w:val="kk-KZ"/>
        </w:rPr>
        <w:t>:</w:t>
      </w:r>
      <w:r>
        <w:rPr>
          <w:b/>
          <w:sz w:val="22"/>
          <w:szCs w:val="22"/>
          <w:lang w:val="kk-KZ"/>
        </w:rPr>
        <w:t xml:space="preserve"> </w:t>
      </w:r>
    </w:p>
    <w:p w:rsidR="005E1D21" w:rsidRDefault="00F1203C" w:rsidP="005E1D21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«ФИЗИ</w:t>
      </w:r>
      <w:r w:rsidR="00D46D46">
        <w:rPr>
          <w:b/>
          <w:sz w:val="22"/>
          <w:szCs w:val="22"/>
          <w:lang w:val="kk-KZ"/>
        </w:rPr>
        <w:t xml:space="preserve">КО_ХИМТЧЕСКИЕ </w:t>
      </w:r>
      <w:bookmarkStart w:id="0" w:name="_GoBack"/>
      <w:bookmarkEnd w:id="0"/>
      <w:r>
        <w:rPr>
          <w:b/>
          <w:sz w:val="22"/>
          <w:szCs w:val="22"/>
          <w:lang w:val="kk-KZ"/>
        </w:rPr>
        <w:t xml:space="preserve">ОСНОВЫ ПОЛУЧЕНИЯ НАНОМАТЕРИАЛОВ» </w:t>
      </w:r>
    </w:p>
    <w:p w:rsidR="00F1203C" w:rsidRPr="005E1D21" w:rsidRDefault="00F1203C" w:rsidP="005E1D21">
      <w:pPr>
        <w:jc w:val="center"/>
        <w:rPr>
          <w:sz w:val="22"/>
          <w:szCs w:val="22"/>
          <w:lang w:val="kk-KZ"/>
        </w:rPr>
      </w:pP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960"/>
        <w:gridCol w:w="2694"/>
        <w:gridCol w:w="619"/>
        <w:gridCol w:w="619"/>
        <w:gridCol w:w="619"/>
        <w:gridCol w:w="620"/>
        <w:gridCol w:w="619"/>
        <w:gridCol w:w="619"/>
        <w:gridCol w:w="619"/>
        <w:gridCol w:w="620"/>
      </w:tblGrid>
      <w:tr w:rsidR="005E1D21" w:rsidRPr="001472EB" w:rsidTr="005E1D21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D21" w:rsidRPr="005E1D21" w:rsidRDefault="001472EB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Наименование дисциплины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D21" w:rsidRPr="005E1D21" w:rsidRDefault="005E1D21" w:rsidP="001472EB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</w:rPr>
              <w:t xml:space="preserve">Авторы </w:t>
            </w:r>
            <w:r w:rsidR="001472EB">
              <w:rPr>
                <w:b/>
                <w:sz w:val="20"/>
                <w:szCs w:val="20"/>
              </w:rPr>
              <w:t xml:space="preserve">и наименование учебников </w:t>
            </w:r>
          </w:p>
        </w:tc>
        <w:tc>
          <w:tcPr>
            <w:tcW w:w="2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D21" w:rsidRPr="005E1D21" w:rsidRDefault="001472EB" w:rsidP="001472EB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Количество книг в библиотеке КазНУ им. аль-Фараби </w:t>
            </w:r>
          </w:p>
        </w:tc>
        <w:tc>
          <w:tcPr>
            <w:tcW w:w="2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D21" w:rsidRPr="005E1D21" w:rsidRDefault="001472EB" w:rsidP="001472EB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Количество после </w:t>
            </w:r>
            <w:r w:rsidR="005E1D21" w:rsidRPr="005E1D21">
              <w:rPr>
                <w:b/>
                <w:sz w:val="20"/>
                <w:szCs w:val="20"/>
                <w:lang w:val="kk-KZ"/>
              </w:rPr>
              <w:t xml:space="preserve">2000 </w:t>
            </w:r>
            <w:r>
              <w:rPr>
                <w:b/>
                <w:sz w:val="20"/>
                <w:szCs w:val="20"/>
                <w:lang w:val="kk-KZ"/>
              </w:rPr>
              <w:t xml:space="preserve">года </w:t>
            </w:r>
          </w:p>
        </w:tc>
      </w:tr>
      <w:tr w:rsidR="001472EB" w:rsidRPr="001472EB" w:rsidTr="005E1D21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2EB" w:rsidRPr="005E1D21" w:rsidRDefault="001472EB" w:rsidP="00584D1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2EB" w:rsidRPr="005E1D21" w:rsidRDefault="001472EB" w:rsidP="00584D1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2EB" w:rsidRPr="005E1D21" w:rsidRDefault="001472EB" w:rsidP="00584D1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2EB" w:rsidRPr="005E1D21" w:rsidRDefault="001472EB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оновная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2EB" w:rsidRPr="005E1D21" w:rsidRDefault="001472EB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дополнительная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2EB" w:rsidRPr="005E1D21" w:rsidRDefault="001472EB" w:rsidP="006F10AA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оновная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2EB" w:rsidRPr="005E1D21" w:rsidRDefault="001472EB" w:rsidP="006F10AA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дополнительная</w:t>
            </w:r>
          </w:p>
        </w:tc>
      </w:tr>
      <w:tr w:rsidR="001472EB" w:rsidRPr="001472EB" w:rsidTr="005E1D21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2EB" w:rsidRPr="005E1D21" w:rsidRDefault="001472EB" w:rsidP="00584D1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2EB" w:rsidRPr="005E1D21" w:rsidRDefault="001472EB" w:rsidP="00584D1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2EB" w:rsidRPr="005E1D21" w:rsidRDefault="001472EB" w:rsidP="00584D1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2EB" w:rsidRPr="005E1D21" w:rsidRDefault="001472EB" w:rsidP="001472EB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Казахский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2EB" w:rsidRPr="005E1D21" w:rsidRDefault="001472EB" w:rsidP="001472EB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Русский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2EB" w:rsidRPr="005E1D21" w:rsidRDefault="001472EB" w:rsidP="006F10AA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Казахский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2EB" w:rsidRPr="005E1D21" w:rsidRDefault="001472EB" w:rsidP="006F10AA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Русский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2EB" w:rsidRPr="005E1D21" w:rsidRDefault="001472EB" w:rsidP="006F10AA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Казахский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2EB" w:rsidRPr="005E1D21" w:rsidRDefault="001472EB" w:rsidP="006F10AA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Русский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2EB" w:rsidRPr="005E1D21" w:rsidRDefault="001472EB" w:rsidP="006F10AA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Казахский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2EB" w:rsidRPr="005E1D21" w:rsidRDefault="001472EB" w:rsidP="006F10AA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Русский</w:t>
            </w:r>
          </w:p>
        </w:tc>
      </w:tr>
      <w:tr w:rsidR="00CE38A2" w:rsidRPr="005E1D21" w:rsidTr="00296ABA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38A2" w:rsidRPr="005E1D21" w:rsidRDefault="00CE38A2" w:rsidP="005E1D21">
            <w:pP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Физико-химические основы получения наноматериалов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CE38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5E1D21">
              <w:rPr>
                <w:noProof/>
                <w:color w:val="000000"/>
                <w:sz w:val="20"/>
                <w:szCs w:val="20"/>
                <w:lang w:val="kk-KZ"/>
              </w:rPr>
              <w:t>Мансуров З.А.,Колесников Б.Я. Физические методы исследования в химии. Алматы, «Қазақ университеті», 2008 г.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E38A2" w:rsidRPr="005E1D21" w:rsidTr="00296ABA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8A2" w:rsidRDefault="00CE38A2" w:rsidP="005E1D21">
            <w:pP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noProof/>
                <w:color w:val="000000"/>
                <w:sz w:val="20"/>
                <w:szCs w:val="20"/>
                <w:lang w:val="kk-KZ"/>
              </w:rPr>
            </w:pPr>
            <w:r>
              <w:rPr>
                <w:noProof/>
                <w:color w:val="000000"/>
                <w:sz w:val="20"/>
                <w:szCs w:val="20"/>
                <w:lang w:val="kk-KZ"/>
              </w:rPr>
              <w:t>А.И. </w:t>
            </w:r>
            <w:r w:rsidRPr="00CE38A2">
              <w:rPr>
                <w:noProof/>
                <w:color w:val="000000"/>
                <w:sz w:val="20"/>
                <w:szCs w:val="20"/>
                <w:lang w:val="kk-KZ"/>
              </w:rPr>
              <w:t>Гусев</w:t>
            </w:r>
            <w:r>
              <w:rPr>
                <w:noProof/>
                <w:color w:val="000000"/>
                <w:sz w:val="20"/>
                <w:szCs w:val="20"/>
                <w:lang w:val="kk-KZ"/>
              </w:rPr>
              <w:t>.</w:t>
            </w:r>
            <w:r w:rsidRPr="00CE38A2">
              <w:rPr>
                <w:noProof/>
                <w:color w:val="000000"/>
                <w:sz w:val="20"/>
                <w:szCs w:val="20"/>
                <w:lang w:val="kk-KZ"/>
              </w:rPr>
              <w:t xml:space="preserve"> Наноматериалы, наноструктуры, нанотехнологии. //М.:Физматлит, 2005, 411с.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E38A2" w:rsidRPr="005E1D21" w:rsidTr="00B033DA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8A2" w:rsidRDefault="00CE38A2" w:rsidP="005E1D21">
            <w:pP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Default="00CE38A2" w:rsidP="00CE38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noProof/>
                <w:color w:val="000000"/>
                <w:sz w:val="20"/>
                <w:szCs w:val="20"/>
                <w:lang w:val="kk-KZ"/>
              </w:rPr>
            </w:pPr>
            <w:r w:rsidRPr="00CE38A2">
              <w:rPr>
                <w:noProof/>
                <w:color w:val="000000"/>
                <w:sz w:val="20"/>
                <w:szCs w:val="20"/>
                <w:lang w:val="kk-KZ"/>
              </w:rPr>
              <w:t xml:space="preserve">Ч. Пул, Ф. Оуэнс  Мир материалов и нанотехнологий. Нанотехнологии.//М. Техносфера, 2005, 330с.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E38A2" w:rsidRPr="00CE38A2" w:rsidTr="004B4F12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8A2" w:rsidRDefault="00CE38A2" w:rsidP="005E1D21">
            <w:pP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CE38A2" w:rsidRDefault="00CE38A2" w:rsidP="00CE38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noProof/>
                <w:color w:val="000000"/>
                <w:sz w:val="20"/>
                <w:szCs w:val="20"/>
                <w:lang w:val="kk-KZ"/>
              </w:rPr>
            </w:pPr>
            <w:r>
              <w:rPr>
                <w:noProof/>
                <w:color w:val="000000"/>
                <w:sz w:val="20"/>
                <w:szCs w:val="20"/>
                <w:lang w:val="kk-KZ"/>
              </w:rPr>
              <w:t>И.</w:t>
            </w:r>
            <w:r w:rsidRPr="00CE38A2">
              <w:rPr>
                <w:noProof/>
                <w:color w:val="000000"/>
                <w:sz w:val="20"/>
                <w:szCs w:val="20"/>
                <w:lang w:val="kk-KZ"/>
              </w:rPr>
              <w:t>П.</w:t>
            </w:r>
            <w:r>
              <w:rPr>
                <w:noProof/>
                <w:color w:val="000000"/>
                <w:sz w:val="20"/>
                <w:szCs w:val="20"/>
                <w:lang w:val="kk-KZ"/>
              </w:rPr>
              <w:t> </w:t>
            </w:r>
            <w:r w:rsidRPr="00CE38A2">
              <w:rPr>
                <w:noProof/>
                <w:color w:val="000000"/>
                <w:sz w:val="20"/>
                <w:szCs w:val="20"/>
                <w:lang w:val="kk-KZ"/>
              </w:rPr>
              <w:t>Суздалев</w:t>
            </w:r>
            <w:r>
              <w:rPr>
                <w:noProof/>
                <w:color w:val="000000"/>
                <w:sz w:val="20"/>
                <w:szCs w:val="20"/>
                <w:lang w:val="kk-KZ"/>
              </w:rPr>
              <w:t>.</w:t>
            </w:r>
            <w:r w:rsidRPr="00CE38A2">
              <w:rPr>
                <w:noProof/>
                <w:color w:val="000000"/>
                <w:sz w:val="20"/>
                <w:szCs w:val="20"/>
                <w:lang w:val="kk-KZ"/>
              </w:rPr>
              <w:t xml:space="preserve"> Нанотехнология. Физико-химия нанокластеров, наноструктур и наноматериалов.//М. КомКнига, 2006, 592с.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CE38A2" w:rsidRPr="00CE38A2" w:rsidTr="002764B3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8A2" w:rsidRDefault="00CE38A2" w:rsidP="005E1D21">
            <w:pP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Default="00CE38A2" w:rsidP="00CE38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noProof/>
                <w:color w:val="000000"/>
                <w:sz w:val="20"/>
                <w:szCs w:val="20"/>
                <w:lang w:val="kk-KZ"/>
              </w:rPr>
            </w:pPr>
            <w:r w:rsidRPr="00CE38A2">
              <w:rPr>
                <w:noProof/>
                <w:color w:val="000000"/>
                <w:sz w:val="20"/>
                <w:szCs w:val="20"/>
                <w:lang w:val="kk-KZ"/>
              </w:rPr>
              <w:t>Фуллерены: Учебное пособие/  Л.Н. Сидоров, М.А. Юровская, А.Я. Борщевский, И.В. Трушков,  И.Н. Иоффе, изд. «Экзамен», 2005, 688с.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E38A2" w:rsidRPr="00CE38A2" w:rsidTr="007B5525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8A2" w:rsidRDefault="00CE38A2" w:rsidP="005E1D21">
            <w:pP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CE38A2" w:rsidRDefault="00CE38A2" w:rsidP="00CE38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noProof/>
                <w:color w:val="000000"/>
                <w:sz w:val="20"/>
                <w:szCs w:val="20"/>
              </w:rPr>
            </w:pPr>
            <w:r w:rsidRPr="00CE38A2">
              <w:rPr>
                <w:noProof/>
                <w:color w:val="000000"/>
                <w:sz w:val="20"/>
                <w:szCs w:val="20"/>
                <w:lang w:val="kk-KZ"/>
              </w:rPr>
              <w:t>Раков Э.Г. Нанотрубки  и фуллерены М.: 2006, С. 275.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E38A2" w:rsidRPr="00CE38A2" w:rsidTr="00F74DC6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8A2" w:rsidRDefault="00CE38A2" w:rsidP="005E1D21">
            <w:pP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CE38A2" w:rsidRDefault="00CE38A2" w:rsidP="00CE38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noProof/>
                <w:color w:val="000000"/>
                <w:sz w:val="20"/>
                <w:szCs w:val="20"/>
                <w:lang w:val="kk-KZ"/>
              </w:rPr>
            </w:pPr>
            <w:r w:rsidRPr="00CE38A2">
              <w:rPr>
                <w:noProof/>
                <w:color w:val="000000"/>
                <w:sz w:val="20"/>
                <w:szCs w:val="20"/>
                <w:lang w:val="kk-KZ"/>
              </w:rPr>
              <w:t>Е.И. Гиваргизов</w:t>
            </w:r>
            <w:r>
              <w:rPr>
                <w:noProof/>
                <w:color w:val="000000"/>
                <w:sz w:val="20"/>
                <w:szCs w:val="20"/>
                <w:lang w:val="kk-KZ"/>
              </w:rPr>
              <w:t>.</w:t>
            </w:r>
            <w:r w:rsidRPr="00CE38A2">
              <w:rPr>
                <w:noProof/>
                <w:color w:val="000000"/>
                <w:sz w:val="20"/>
                <w:szCs w:val="20"/>
                <w:lang w:val="kk-KZ"/>
              </w:rPr>
              <w:t xml:space="preserve"> Рост нитевидных и пластинчатых кристаллов из пара. - М., 1977. - 75с.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E38A2" w:rsidRPr="00CE38A2" w:rsidTr="00F74DC6">
        <w:tc>
          <w:tcPr>
            <w:tcW w:w="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Default="00CE38A2" w:rsidP="005E1D21">
            <w:pP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CE38A2" w:rsidRDefault="00CE38A2" w:rsidP="00CE38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noProof/>
                <w:color w:val="000000"/>
                <w:sz w:val="20"/>
                <w:szCs w:val="20"/>
                <w:lang w:val="kk-KZ"/>
              </w:rPr>
            </w:pPr>
            <w:r w:rsidRPr="00CE38A2">
              <w:rPr>
                <w:noProof/>
                <w:color w:val="000000"/>
                <w:sz w:val="20"/>
                <w:szCs w:val="20"/>
                <w:lang w:val="kk-KZ"/>
              </w:rPr>
              <w:t>Андриевский Р.А. Наноматериалы: концепция и современные проблемы // Рос. хим  ж. (Рос. хим. об-ва им. Д. И. Менделеева). - 2002. -Т. 46, № 5. - С.50-56.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Pr="005E1D21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A2" w:rsidRDefault="00CE38A2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</w:tbl>
    <w:p w:rsidR="005E1D21" w:rsidRPr="00CE38A2" w:rsidRDefault="005E1D21" w:rsidP="005E1D21">
      <w:pPr>
        <w:rPr>
          <w:sz w:val="22"/>
          <w:szCs w:val="22"/>
          <w:lang w:val="kk-KZ"/>
        </w:rPr>
      </w:pPr>
    </w:p>
    <w:p w:rsidR="009D3DEC" w:rsidRPr="00CE38A2" w:rsidRDefault="009D3DEC">
      <w:pPr>
        <w:rPr>
          <w:sz w:val="22"/>
          <w:szCs w:val="22"/>
          <w:lang w:val="kk-KZ"/>
        </w:rPr>
      </w:pPr>
    </w:p>
    <w:p w:rsidR="006F7CD9" w:rsidRPr="00CE38A2" w:rsidRDefault="00CE38A2"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Преподаватель</w:t>
      </w:r>
      <w:r w:rsidR="009D3DEC">
        <w:rPr>
          <w:sz w:val="22"/>
          <w:szCs w:val="22"/>
          <w:lang w:val="kk-KZ"/>
        </w:rPr>
        <w:tab/>
      </w:r>
      <w:r w:rsidR="009D3DEC">
        <w:rPr>
          <w:sz w:val="22"/>
          <w:szCs w:val="22"/>
          <w:lang w:val="kk-KZ"/>
        </w:rPr>
        <w:tab/>
      </w:r>
      <w:r w:rsidR="009D3DEC">
        <w:rPr>
          <w:sz w:val="22"/>
          <w:szCs w:val="22"/>
          <w:lang w:val="kk-KZ"/>
        </w:rPr>
        <w:tab/>
      </w:r>
      <w:r w:rsidR="009D3DEC">
        <w:rPr>
          <w:sz w:val="22"/>
          <w:szCs w:val="22"/>
          <w:lang w:val="kk-KZ"/>
        </w:rPr>
        <w:tab/>
      </w:r>
      <w:r w:rsidR="009D3DEC">
        <w:rPr>
          <w:sz w:val="22"/>
          <w:szCs w:val="22"/>
          <w:lang w:val="kk-KZ"/>
        </w:rPr>
        <w:tab/>
      </w:r>
      <w:r w:rsidR="009D3DEC">
        <w:rPr>
          <w:sz w:val="22"/>
          <w:szCs w:val="22"/>
          <w:lang w:val="kk-KZ"/>
        </w:rPr>
        <w:tab/>
      </w:r>
      <w:r w:rsidR="009D3DEC">
        <w:rPr>
          <w:sz w:val="22"/>
          <w:szCs w:val="22"/>
          <w:lang w:val="kk-KZ"/>
        </w:rPr>
        <w:tab/>
      </w:r>
      <w:r w:rsidR="009D3DEC">
        <w:rPr>
          <w:sz w:val="22"/>
          <w:szCs w:val="22"/>
          <w:lang w:val="kk-KZ"/>
        </w:rPr>
        <w:tab/>
      </w:r>
      <w:r w:rsidR="009D3DEC">
        <w:rPr>
          <w:sz w:val="22"/>
          <w:szCs w:val="22"/>
          <w:lang w:val="kk-KZ"/>
        </w:rPr>
        <w:tab/>
        <w:t>Умбет</w:t>
      </w:r>
      <w:r>
        <w:rPr>
          <w:sz w:val="22"/>
          <w:szCs w:val="22"/>
          <w:lang w:val="kk-KZ"/>
        </w:rPr>
        <w:t>к</w:t>
      </w:r>
      <w:r w:rsidR="009D3DEC">
        <w:rPr>
          <w:sz w:val="22"/>
          <w:szCs w:val="22"/>
          <w:lang w:val="kk-KZ"/>
        </w:rPr>
        <w:t xml:space="preserve">алиев </w:t>
      </w:r>
      <w:r>
        <w:rPr>
          <w:sz w:val="22"/>
          <w:szCs w:val="22"/>
          <w:lang w:val="kk-KZ"/>
        </w:rPr>
        <w:t>К</w:t>
      </w:r>
      <w:r w:rsidR="009D3DEC">
        <w:rPr>
          <w:sz w:val="22"/>
          <w:szCs w:val="22"/>
          <w:lang w:val="kk-KZ"/>
        </w:rPr>
        <w:t>.А.</w:t>
      </w:r>
    </w:p>
    <w:sectPr w:rsidR="006F7CD9" w:rsidRPr="00CE38A2" w:rsidSect="00584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91FAE"/>
    <w:multiLevelType w:val="singleLevel"/>
    <w:tmpl w:val="A66632E2"/>
    <w:lvl w:ilvl="0">
      <w:start w:val="1"/>
      <w:numFmt w:val="decimal"/>
      <w:lvlText w:val="%1."/>
      <w:legacy w:legacy="1" w:legacySpace="0" w:legacyIndent="269"/>
      <w:lvlJc w:val="left"/>
      <w:rPr>
        <w:rFonts w:ascii="KZ Times New Roman" w:eastAsia="Times New Roman" w:hAnsi="KZ Times New Roman" w:cs="Times New Roman"/>
      </w:rPr>
    </w:lvl>
  </w:abstractNum>
  <w:abstractNum w:abstractNumId="1">
    <w:nsid w:val="04EE440F"/>
    <w:multiLevelType w:val="hybridMultilevel"/>
    <w:tmpl w:val="5808A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5C7FC5"/>
    <w:multiLevelType w:val="hybridMultilevel"/>
    <w:tmpl w:val="D8641B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EA0463"/>
    <w:multiLevelType w:val="hybridMultilevel"/>
    <w:tmpl w:val="E3E2D52C"/>
    <w:lvl w:ilvl="0" w:tplc="74426F82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3656BCF"/>
    <w:multiLevelType w:val="singleLevel"/>
    <w:tmpl w:val="85DA8F46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5">
    <w:nsid w:val="74D269F2"/>
    <w:multiLevelType w:val="hybridMultilevel"/>
    <w:tmpl w:val="8878EC5A"/>
    <w:lvl w:ilvl="0" w:tplc="BA980C68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B5D6790"/>
    <w:multiLevelType w:val="hybridMultilevel"/>
    <w:tmpl w:val="B43AB4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DBB50D5"/>
    <w:multiLevelType w:val="multilevel"/>
    <w:tmpl w:val="720A4E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7FB47BF6"/>
    <w:multiLevelType w:val="singleLevel"/>
    <w:tmpl w:val="BA980C6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5"/>
  </w:num>
  <w:num w:numId="6">
    <w:abstractNumId w:val="7"/>
  </w:num>
  <w:num w:numId="7">
    <w:abstractNumId w:val="6"/>
  </w:num>
  <w:num w:numId="8">
    <w:abstractNumId w:val="8"/>
    <w:lvlOverride w:ilvl="0">
      <w:startOverride w:val="1"/>
    </w:lvlOverride>
  </w:num>
  <w:num w:numId="9">
    <w:abstractNumId w:val="1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D21"/>
    <w:rsid w:val="00086EEA"/>
    <w:rsid w:val="001472EB"/>
    <w:rsid w:val="00173CD7"/>
    <w:rsid w:val="002C7557"/>
    <w:rsid w:val="004F3873"/>
    <w:rsid w:val="00584D1E"/>
    <w:rsid w:val="00591E75"/>
    <w:rsid w:val="005E1D21"/>
    <w:rsid w:val="006F7CD9"/>
    <w:rsid w:val="009D3DEC"/>
    <w:rsid w:val="00CE38A2"/>
    <w:rsid w:val="00D46D46"/>
    <w:rsid w:val="00EA7E50"/>
    <w:rsid w:val="00EB5ABE"/>
    <w:rsid w:val="00F1203C"/>
    <w:rsid w:val="00F31827"/>
    <w:rsid w:val="00F3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D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557"/>
    <w:pPr>
      <w:ind w:left="720"/>
      <w:contextualSpacing/>
    </w:pPr>
  </w:style>
  <w:style w:type="paragraph" w:styleId="a4">
    <w:name w:val="Body Text"/>
    <w:basedOn w:val="a"/>
    <w:link w:val="a5"/>
    <w:rsid w:val="00F35408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rsid w:val="00F354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CE38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E38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endnote text"/>
    <w:basedOn w:val="a"/>
    <w:link w:val="a7"/>
    <w:semiHidden/>
    <w:rsid w:val="00CE38A2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semiHidden/>
    <w:rsid w:val="00CE38A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D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557"/>
    <w:pPr>
      <w:ind w:left="720"/>
      <w:contextualSpacing/>
    </w:pPr>
  </w:style>
  <w:style w:type="paragraph" w:styleId="a4">
    <w:name w:val="Body Text"/>
    <w:basedOn w:val="a"/>
    <w:link w:val="a5"/>
    <w:rsid w:val="00F35408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rsid w:val="00F354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CE38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E38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endnote text"/>
    <w:basedOn w:val="a"/>
    <w:link w:val="a7"/>
    <w:semiHidden/>
    <w:rsid w:val="00CE38A2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semiHidden/>
    <w:rsid w:val="00CE38A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Umbetkaliev Kuanysh</dc:creator>
  <cp:keywords/>
  <dc:description/>
  <cp:lastModifiedBy>Umbetkaliev Kuanysh</cp:lastModifiedBy>
  <cp:revision>12</cp:revision>
  <dcterms:created xsi:type="dcterms:W3CDTF">2012-04-28T04:30:00Z</dcterms:created>
  <dcterms:modified xsi:type="dcterms:W3CDTF">2013-02-11T09:06:00Z</dcterms:modified>
</cp:coreProperties>
</file>